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14:paraId="41414B39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3248230" w14:textId="77777777" w:rsidR="006F6FA0" w:rsidRPr="009C585D" w:rsidRDefault="00BE1557" w:rsidP="008634B9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"The heart is more deceitful than all else And is desperately sick; Who can understand it?</w:t>
            </w:r>
          </w:p>
        </w:tc>
        <w:tc>
          <w:tcPr>
            <w:tcW w:w="432" w:type="dxa"/>
          </w:tcPr>
          <w:p w14:paraId="6AA3346A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21EC391" w14:textId="77777777" w:rsidR="006F6FA0" w:rsidRPr="009C585D" w:rsidRDefault="00BE1557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for all have sinned and fall short of the glory of God,</w:t>
            </w:r>
          </w:p>
        </w:tc>
      </w:tr>
      <w:tr w:rsidR="006F6FA0" w14:paraId="22B4A4ED" w14:textId="77777777" w:rsidTr="008634B9">
        <w:trPr>
          <w:trHeight w:hRule="exact" w:val="288"/>
        </w:trPr>
        <w:tc>
          <w:tcPr>
            <w:tcW w:w="4680" w:type="dxa"/>
            <w:vAlign w:val="center"/>
          </w:tcPr>
          <w:p w14:paraId="00EF905E" w14:textId="77777777" w:rsidR="006F6FA0" w:rsidRPr="00086E1A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 xml:space="preserve">A1    Jeremiah 17:9  </w:t>
            </w:r>
          </w:p>
        </w:tc>
        <w:tc>
          <w:tcPr>
            <w:tcW w:w="432" w:type="dxa"/>
          </w:tcPr>
          <w:p w14:paraId="018224A5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8C46DC9" w14:textId="77777777" w:rsidR="006F6FA0" w:rsidRPr="00086E1A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A2   Romans 3:23</w:t>
            </w:r>
          </w:p>
        </w:tc>
      </w:tr>
      <w:tr w:rsidR="006F6FA0" w14:paraId="4D434CC5" w14:textId="77777777" w:rsidTr="008634B9">
        <w:trPr>
          <w:trHeight w:hRule="exact" w:val="216"/>
        </w:trPr>
        <w:tc>
          <w:tcPr>
            <w:tcW w:w="4680" w:type="dxa"/>
            <w:vAlign w:val="center"/>
          </w:tcPr>
          <w:p w14:paraId="0727EECB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2009B4B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C5252E8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5B4DB752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29E50E24" w14:textId="77777777" w:rsidR="006F6FA0" w:rsidRPr="009C585D" w:rsidRDefault="00BE1557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The fool has said in his heart, "There is no God." They are corrupt, they have committed abominable deeds; There is no one who does good.</w:t>
            </w:r>
          </w:p>
        </w:tc>
        <w:tc>
          <w:tcPr>
            <w:tcW w:w="432" w:type="dxa"/>
            <w:vAlign w:val="center"/>
          </w:tcPr>
          <w:p w14:paraId="535C361F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3952233" w14:textId="77777777" w:rsidR="006F6FA0" w:rsidRPr="009C585D" w:rsidRDefault="00BE1557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Jesus answered them, "Truly, truly, I say to you, everyone who commits sin is the slave of sin.</w:t>
            </w:r>
          </w:p>
        </w:tc>
      </w:tr>
      <w:tr w:rsidR="006F6FA0" w14:paraId="1C9CC3B7" w14:textId="77777777" w:rsidTr="008634B9">
        <w:trPr>
          <w:trHeight w:hRule="exact" w:val="288"/>
        </w:trPr>
        <w:tc>
          <w:tcPr>
            <w:tcW w:w="4680" w:type="dxa"/>
            <w:vAlign w:val="center"/>
          </w:tcPr>
          <w:p w14:paraId="4F7EB8DA" w14:textId="77777777" w:rsidR="006F6FA0" w:rsidRPr="00086E1A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A3  Psalms 14:1</w:t>
            </w:r>
          </w:p>
        </w:tc>
        <w:tc>
          <w:tcPr>
            <w:tcW w:w="432" w:type="dxa"/>
          </w:tcPr>
          <w:p w14:paraId="4B866AE5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EBFBC03" w14:textId="77777777" w:rsidR="006F6FA0" w:rsidRPr="00086E1A" w:rsidRDefault="00BE1557" w:rsidP="004628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A4   John 8:3</w:t>
            </w:r>
            <w:r w:rsidR="00462823" w:rsidRPr="00086E1A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6F6FA0" w14:paraId="31CDEB1B" w14:textId="77777777" w:rsidTr="008634B9">
        <w:trPr>
          <w:trHeight w:hRule="exact" w:val="216"/>
        </w:trPr>
        <w:tc>
          <w:tcPr>
            <w:tcW w:w="4680" w:type="dxa"/>
            <w:vAlign w:val="center"/>
          </w:tcPr>
          <w:p w14:paraId="450D0A70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056450E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8A3DFD0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77A1AA82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3C13BA8" w14:textId="77777777" w:rsidR="006F6FA0" w:rsidRPr="009C585D" w:rsidRDefault="00BE1557" w:rsidP="008634B9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 xml:space="preserve">There is a way </w:t>
            </w:r>
            <w:r w:rsidRPr="009C585D">
              <w:rPr>
                <w:rFonts w:ascii="Arial" w:hAnsi="Arial" w:cs="Arial"/>
                <w:i/>
                <w:iCs/>
                <w:color w:val="002060"/>
                <w:sz w:val="24"/>
                <w:szCs w:val="24"/>
              </w:rPr>
              <w:t xml:space="preserve">which seems </w:t>
            </w: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 xml:space="preserve">right to a man, </w:t>
            </w:r>
            <w:proofErr w:type="gramStart"/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But</w:t>
            </w:r>
            <w:proofErr w:type="gramEnd"/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 xml:space="preserve"> its end is the way of death.</w:t>
            </w:r>
          </w:p>
        </w:tc>
        <w:tc>
          <w:tcPr>
            <w:tcW w:w="432" w:type="dxa"/>
          </w:tcPr>
          <w:p w14:paraId="671A757E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D1A5E54" w14:textId="77777777" w:rsidR="006F6FA0" w:rsidRPr="00086E1A" w:rsidRDefault="00BE155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For the wages of sin is death, but the free gift of God is eternal life in Christ Jesus our Lord</w:t>
            </w:r>
            <w:r w:rsidRPr="00086E1A">
              <w:rPr>
                <w:rFonts w:ascii="Arial" w:hAnsi="Arial" w:cs="Arial"/>
                <w:color w:val="0070C0"/>
                <w:sz w:val="24"/>
                <w:szCs w:val="24"/>
              </w:rPr>
              <w:t>.</w:t>
            </w:r>
          </w:p>
        </w:tc>
      </w:tr>
      <w:tr w:rsidR="006F6FA0" w14:paraId="34E76424" w14:textId="77777777" w:rsidTr="008634B9">
        <w:trPr>
          <w:trHeight w:hRule="exact" w:val="288"/>
        </w:trPr>
        <w:tc>
          <w:tcPr>
            <w:tcW w:w="4680" w:type="dxa"/>
            <w:vAlign w:val="center"/>
          </w:tcPr>
          <w:p w14:paraId="10172FF2" w14:textId="77777777" w:rsidR="006F6FA0" w:rsidRPr="00086E1A" w:rsidRDefault="00BE1557" w:rsidP="00CB0B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A5   Proverbs 14:12</w:t>
            </w:r>
          </w:p>
        </w:tc>
        <w:tc>
          <w:tcPr>
            <w:tcW w:w="432" w:type="dxa"/>
          </w:tcPr>
          <w:p w14:paraId="64970DFC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120069CC" w14:textId="77777777" w:rsidR="006F6FA0" w:rsidRPr="00086E1A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A6   Romans 6:23</w:t>
            </w:r>
          </w:p>
        </w:tc>
      </w:tr>
      <w:tr w:rsidR="006F6FA0" w14:paraId="60DC536C" w14:textId="77777777" w:rsidTr="008634B9">
        <w:trPr>
          <w:trHeight w:hRule="exact" w:val="216"/>
        </w:trPr>
        <w:tc>
          <w:tcPr>
            <w:tcW w:w="4680" w:type="dxa"/>
            <w:vAlign w:val="center"/>
          </w:tcPr>
          <w:p w14:paraId="2BF9994A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17A680D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FF68F17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01C07A6E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7F794FFD" w14:textId="77777777" w:rsidR="006F6FA0" w:rsidRPr="009C585D" w:rsidRDefault="00BE1557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 xml:space="preserve">And inasmuch as it is appointed for men to die once and after this </w:t>
            </w:r>
            <w:r w:rsidRPr="009C585D">
              <w:rPr>
                <w:rFonts w:ascii="Arial" w:hAnsi="Arial" w:cs="Arial"/>
                <w:i/>
                <w:iCs/>
                <w:color w:val="002060"/>
                <w:sz w:val="24"/>
                <w:szCs w:val="24"/>
              </w:rPr>
              <w:t xml:space="preserve">comes </w:t>
            </w: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judgment,</w:t>
            </w:r>
          </w:p>
        </w:tc>
        <w:tc>
          <w:tcPr>
            <w:tcW w:w="432" w:type="dxa"/>
          </w:tcPr>
          <w:p w14:paraId="6BFEA37B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2D28837" w14:textId="77777777" w:rsidR="006F6FA0" w:rsidRPr="009C585D" w:rsidRDefault="00BE1557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It is a terrifying thing to fall into the hands of the living God.</w:t>
            </w:r>
          </w:p>
        </w:tc>
      </w:tr>
      <w:tr w:rsidR="006F6FA0" w14:paraId="3B600CDF" w14:textId="77777777" w:rsidTr="008634B9">
        <w:trPr>
          <w:trHeight w:hRule="exact" w:val="288"/>
        </w:trPr>
        <w:tc>
          <w:tcPr>
            <w:tcW w:w="4680" w:type="dxa"/>
            <w:vAlign w:val="center"/>
          </w:tcPr>
          <w:p w14:paraId="50257646" w14:textId="77777777" w:rsidR="006F6FA0" w:rsidRPr="00086E1A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A7   Hebrew 9:27</w:t>
            </w:r>
          </w:p>
        </w:tc>
        <w:tc>
          <w:tcPr>
            <w:tcW w:w="432" w:type="dxa"/>
          </w:tcPr>
          <w:p w14:paraId="48372AA2" w14:textId="77777777" w:rsidR="006F6FA0" w:rsidRPr="00086E1A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076B531C" w14:textId="77777777" w:rsidR="006F6FA0" w:rsidRPr="00086E1A" w:rsidRDefault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A8   Hebrew 10:31</w:t>
            </w:r>
          </w:p>
        </w:tc>
      </w:tr>
      <w:tr w:rsidR="00CB0B8E" w14:paraId="4A77F254" w14:textId="77777777" w:rsidTr="008634B9">
        <w:trPr>
          <w:trHeight w:hRule="exact" w:val="216"/>
        </w:trPr>
        <w:tc>
          <w:tcPr>
            <w:tcW w:w="4680" w:type="dxa"/>
            <w:vAlign w:val="center"/>
          </w:tcPr>
          <w:p w14:paraId="6EDAAD96" w14:textId="77777777" w:rsidR="00CB0B8E" w:rsidRPr="00086E1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564246E1" w14:textId="77777777" w:rsidR="00CB0B8E" w:rsidRPr="00086E1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7A61B73" w14:textId="77777777" w:rsidR="00CB0B8E" w:rsidRPr="00086E1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14:paraId="18EB7A38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76985B67" w14:textId="77777777" w:rsidR="00CB0B8E" w:rsidRPr="009C585D" w:rsidRDefault="00BE1557" w:rsidP="00CB0B8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For God so loved the world, that He gave His only begotten Son, that whoever believes in Him shall not perish, but have eternal life.</w:t>
            </w:r>
          </w:p>
        </w:tc>
        <w:tc>
          <w:tcPr>
            <w:tcW w:w="432" w:type="dxa"/>
          </w:tcPr>
          <w:p w14:paraId="4DF764EB" w14:textId="77777777" w:rsidR="00CB0B8E" w:rsidRPr="00086E1A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6E777CB" w14:textId="77777777" w:rsidR="00CB0B8E" w:rsidRPr="009C585D" w:rsidRDefault="00BE1557" w:rsidP="008634B9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9C585D">
              <w:rPr>
                <w:rFonts w:ascii="Arial" w:hAnsi="Arial" w:cs="Arial"/>
                <w:color w:val="002060"/>
                <w:sz w:val="24"/>
                <w:szCs w:val="24"/>
              </w:rPr>
              <w:t>But God demonstrates His own love toward us, in that while we were yet sinners, Christ died for us.</w:t>
            </w:r>
          </w:p>
        </w:tc>
      </w:tr>
      <w:tr w:rsidR="00546AF7" w14:paraId="73AD20CB" w14:textId="77777777" w:rsidTr="008634B9">
        <w:trPr>
          <w:trHeight w:hRule="exact" w:val="288"/>
        </w:trPr>
        <w:tc>
          <w:tcPr>
            <w:tcW w:w="4680" w:type="dxa"/>
            <w:vAlign w:val="center"/>
          </w:tcPr>
          <w:p w14:paraId="1CBC7729" w14:textId="77777777" w:rsidR="00546AF7" w:rsidRPr="00086E1A" w:rsidRDefault="00BE1557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A9   John 3:16</w:t>
            </w:r>
          </w:p>
        </w:tc>
        <w:tc>
          <w:tcPr>
            <w:tcW w:w="432" w:type="dxa"/>
          </w:tcPr>
          <w:p w14:paraId="053417F2" w14:textId="77777777" w:rsidR="00546AF7" w:rsidRPr="00086E1A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A874D4C" w14:textId="77777777" w:rsidR="00546AF7" w:rsidRPr="00086E1A" w:rsidRDefault="00BE1557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6E1A">
              <w:rPr>
                <w:rFonts w:ascii="Arial" w:hAnsi="Arial" w:cs="Arial"/>
                <w:b/>
                <w:sz w:val="24"/>
                <w:szCs w:val="24"/>
              </w:rPr>
              <w:t>A10   Romans 5:8</w:t>
            </w:r>
          </w:p>
        </w:tc>
      </w:tr>
    </w:tbl>
    <w:p w14:paraId="53CFF0D3" w14:textId="77777777" w:rsidR="006C1212" w:rsidRDefault="006C1212" w:rsidP="00B152D9"/>
    <w:sectPr w:rsidR="006C1212" w:rsidSect="0018473B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MTUD0mYGRobmJko6SsGpxcWZ+XkgBYa1AAOqbcgsAAAA"/>
  </w:docVars>
  <w:rsids>
    <w:rsidRoot w:val="00EA01A4"/>
    <w:rsid w:val="00030829"/>
    <w:rsid w:val="00086E1A"/>
    <w:rsid w:val="00147D21"/>
    <w:rsid w:val="0018473B"/>
    <w:rsid w:val="00462823"/>
    <w:rsid w:val="004A09B7"/>
    <w:rsid w:val="004B4634"/>
    <w:rsid w:val="00546AF7"/>
    <w:rsid w:val="005E5064"/>
    <w:rsid w:val="005E7184"/>
    <w:rsid w:val="00625BD2"/>
    <w:rsid w:val="006C1212"/>
    <w:rsid w:val="006F6FA0"/>
    <w:rsid w:val="0078230E"/>
    <w:rsid w:val="007B7CA2"/>
    <w:rsid w:val="007F7543"/>
    <w:rsid w:val="008324E2"/>
    <w:rsid w:val="008634B9"/>
    <w:rsid w:val="008D7140"/>
    <w:rsid w:val="009245AB"/>
    <w:rsid w:val="009B6F42"/>
    <w:rsid w:val="009C585D"/>
    <w:rsid w:val="00B152D9"/>
    <w:rsid w:val="00BE1557"/>
    <w:rsid w:val="00CB0B8E"/>
    <w:rsid w:val="00D836CC"/>
    <w:rsid w:val="00DF05D8"/>
    <w:rsid w:val="00EA01A4"/>
    <w:rsid w:val="00F4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55077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E65EF-EC2E-4C7F-9676-011111C1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924</Characters>
  <Application>Microsoft Office Word</Application>
  <DocSecurity>0</DocSecurity>
  <Lines>66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2021-07-23T07:02:00Z</cp:lastPrinted>
  <dcterms:created xsi:type="dcterms:W3CDTF">2024-02-01T07:23:00Z</dcterms:created>
  <dcterms:modified xsi:type="dcterms:W3CDTF">2024-02-01T07:23:00Z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58283b0890698484dcb7015571bde243de4369109d32d2efc6db2387636f7a54</vt:lpwstr>
  </property>
</Properties>
</file>